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797AF" w14:textId="36723F59" w:rsidR="009E07E6" w:rsidRDefault="009E07E6" w:rsidP="00D57C72">
      <w:pPr>
        <w:pStyle w:val="NormalnyWeb"/>
      </w:pPr>
      <w:r>
        <w:rPr>
          <w:noProof/>
        </w:rPr>
        <w:drawing>
          <wp:inline distT="0" distB="0" distL="0" distR="0" wp14:anchorId="57F4FF2A" wp14:editId="6CEDD32F">
            <wp:extent cx="1848259" cy="972000"/>
            <wp:effectExtent l="0" t="0" r="0" b="0"/>
            <wp:docPr id="2" name="Obraz 2" descr="C:\Users\aochman\Desktop\Logo MIR PNG\mir_LOGO_instytut_KOLOR_POZYTYW_PL_bez_t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ochman\Desktop\Logo MIR PNG\mir_LOGO_instytut_KOLOR_POZYTYW_PL_bez_tl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259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AABEB" w14:textId="77777777" w:rsidR="009E07E6" w:rsidRDefault="009E07E6" w:rsidP="00D57C72">
      <w:pPr>
        <w:pStyle w:val="NormalnyWeb"/>
      </w:pPr>
    </w:p>
    <w:p w14:paraId="44B33B51" w14:textId="2A8E02A8" w:rsidR="00D57C72" w:rsidRPr="009E07E6" w:rsidRDefault="0069001B" w:rsidP="009E07E6">
      <w:pPr>
        <w:pStyle w:val="NormalnyWeb"/>
        <w:spacing w:line="360" w:lineRule="auto"/>
        <w:jc w:val="both"/>
        <w:rPr>
          <w:sz w:val="28"/>
          <w:szCs w:val="28"/>
        </w:rPr>
      </w:pPr>
      <w:r w:rsidRPr="009E07E6">
        <w:rPr>
          <w:sz w:val="28"/>
          <w:szCs w:val="28"/>
        </w:rPr>
        <w:t>W obecnej sytuacji epidemicznej</w:t>
      </w:r>
      <w:r w:rsidR="00D57C72" w:rsidRPr="009E07E6">
        <w:rPr>
          <w:sz w:val="28"/>
          <w:szCs w:val="28"/>
        </w:rPr>
        <w:t xml:space="preserve"> Morski Instytut Rybacki – Państwowy Instytut Badawczy</w:t>
      </w:r>
      <w:r w:rsidRPr="009E07E6">
        <w:rPr>
          <w:sz w:val="28"/>
          <w:szCs w:val="28"/>
        </w:rPr>
        <w:t xml:space="preserve">, uprzejmie informuje, </w:t>
      </w:r>
      <w:r w:rsidR="00D57C72" w:rsidRPr="009E07E6">
        <w:rPr>
          <w:sz w:val="28"/>
          <w:szCs w:val="28"/>
        </w:rPr>
        <w:t>że została ograniczona możliwość fizycznej obecności zainteresowanych osób przy otwarciu ofert w przetargu nieograniczonym pn „</w:t>
      </w:r>
      <w:r w:rsidR="0009492A">
        <w:rPr>
          <w:sz w:val="28"/>
          <w:szCs w:val="28"/>
        </w:rPr>
        <w:t>Dostawę</w:t>
      </w:r>
      <w:r w:rsidR="0009492A" w:rsidRPr="0009492A">
        <w:rPr>
          <w:sz w:val="28"/>
          <w:szCs w:val="28"/>
        </w:rPr>
        <w:t xml:space="preserve"> sprzętu komputerowego</w:t>
      </w:r>
      <w:r w:rsidR="0009492A">
        <w:rPr>
          <w:sz w:val="28"/>
          <w:szCs w:val="28"/>
        </w:rPr>
        <w:t>” w dniu 20.04</w:t>
      </w:r>
      <w:bookmarkStart w:id="0" w:name="_GoBack"/>
      <w:bookmarkEnd w:id="0"/>
      <w:r w:rsidR="00D57C72" w:rsidRPr="009E07E6">
        <w:rPr>
          <w:sz w:val="28"/>
          <w:szCs w:val="28"/>
        </w:rPr>
        <w:t>.2020 o godzinie 10:30 w siedzibie Zamawiającego.</w:t>
      </w:r>
    </w:p>
    <w:p w14:paraId="20A95487" w14:textId="005ED7F6" w:rsidR="009E07E6" w:rsidRDefault="00D57C72" w:rsidP="009E07E6">
      <w:pPr>
        <w:pStyle w:val="NormalnyWeb"/>
        <w:spacing w:line="360" w:lineRule="auto"/>
        <w:jc w:val="both"/>
        <w:rPr>
          <w:sz w:val="28"/>
          <w:szCs w:val="28"/>
        </w:rPr>
      </w:pPr>
      <w:r w:rsidRPr="009E07E6">
        <w:rPr>
          <w:sz w:val="28"/>
          <w:szCs w:val="28"/>
        </w:rPr>
        <w:t xml:space="preserve">Jednocześnie informujemy, że celem zapewnienia jawności otwarcia ofert zostanie przeprowadzona </w:t>
      </w:r>
      <w:r w:rsidR="0069001B" w:rsidRPr="009E07E6">
        <w:rPr>
          <w:sz w:val="28"/>
          <w:szCs w:val="28"/>
        </w:rPr>
        <w:t xml:space="preserve">transmisja on-line z otwarcia ofert </w:t>
      </w:r>
      <w:r w:rsidRPr="009E07E6">
        <w:rPr>
          <w:sz w:val="28"/>
          <w:szCs w:val="28"/>
        </w:rPr>
        <w:t xml:space="preserve">na stronie: </w:t>
      </w:r>
      <w:hyperlink r:id="rId5" w:history="1">
        <w:r w:rsidR="00592D34" w:rsidRPr="001C3121">
          <w:rPr>
            <w:rStyle w:val="Hipercze"/>
            <w:sz w:val="28"/>
            <w:szCs w:val="28"/>
          </w:rPr>
          <w:t>https://www.youtube.com/channel/UCYBqeQ-7RU5FGW80tRsKrlQ/featured</w:t>
        </w:r>
      </w:hyperlink>
    </w:p>
    <w:p w14:paraId="66A5FC58" w14:textId="77777777" w:rsidR="00592D34" w:rsidRPr="009E07E6" w:rsidRDefault="00592D34" w:rsidP="009E07E6">
      <w:pPr>
        <w:pStyle w:val="NormalnyWeb"/>
        <w:spacing w:line="360" w:lineRule="auto"/>
        <w:jc w:val="both"/>
        <w:rPr>
          <w:sz w:val="28"/>
          <w:szCs w:val="28"/>
        </w:rPr>
      </w:pPr>
    </w:p>
    <w:p w14:paraId="7038076D" w14:textId="5B596EF8" w:rsidR="0079443C" w:rsidRPr="009E07E6" w:rsidRDefault="009E07E6" w:rsidP="009E07E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07E6">
        <w:rPr>
          <w:rFonts w:ascii="Times New Roman" w:hAnsi="Times New Roman" w:cs="Times New Roman"/>
          <w:sz w:val="28"/>
          <w:szCs w:val="28"/>
        </w:rPr>
        <w:t>Komisja Przetargowa</w:t>
      </w:r>
    </w:p>
    <w:sectPr w:rsidR="0079443C" w:rsidRPr="009E0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01B"/>
    <w:rsid w:val="0009492A"/>
    <w:rsid w:val="00592D34"/>
    <w:rsid w:val="0069001B"/>
    <w:rsid w:val="0079443C"/>
    <w:rsid w:val="009E07E6"/>
    <w:rsid w:val="00A47B4B"/>
    <w:rsid w:val="00D5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0A4BE"/>
  <w15:chartTrackingRefBased/>
  <w15:docId w15:val="{69BDDE9F-1AC4-4936-A0EC-EB2F3992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9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E07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YBqeQ-7RU5FGW80tRsKrlQ/feature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Formejster</dc:creator>
  <cp:keywords/>
  <dc:description/>
  <cp:lastModifiedBy>Tomasz Formejster</cp:lastModifiedBy>
  <cp:revision>2</cp:revision>
  <dcterms:created xsi:type="dcterms:W3CDTF">2020-04-20T05:28:00Z</dcterms:created>
  <dcterms:modified xsi:type="dcterms:W3CDTF">2020-04-20T05:28:00Z</dcterms:modified>
</cp:coreProperties>
</file>